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2C" w:rsidRDefault="0068512C" w:rsidP="00685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68512C">
        <w:rPr>
          <w:rStyle w:val="a4"/>
          <w:bdr w:val="none" w:sz="0" w:space="0" w:color="auto" w:frame="1"/>
        </w:rPr>
        <w:t>Санкт-Петербургская региональная общественная организация «Спортивный клуб регби «</w:t>
      </w:r>
      <w:proofErr w:type="spellStart"/>
      <w:r w:rsidRPr="0068512C">
        <w:rPr>
          <w:rStyle w:val="a4"/>
          <w:bdr w:val="none" w:sz="0" w:space="0" w:color="auto" w:frame="1"/>
        </w:rPr>
        <w:t>Приморец</w:t>
      </w:r>
      <w:proofErr w:type="spellEnd"/>
      <w:r w:rsidRPr="0068512C">
        <w:rPr>
          <w:rStyle w:val="a4"/>
          <w:bdr w:val="none" w:sz="0" w:space="0" w:color="auto" w:frame="1"/>
        </w:rPr>
        <w:t>»</w:t>
      </w:r>
    </w:p>
    <w:p w:rsidR="0068512C" w:rsidRPr="0068512C" w:rsidRDefault="0068512C" w:rsidP="0068512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68512C" w:rsidRPr="0068512C" w:rsidRDefault="0068512C" w:rsidP="0068512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68512C">
        <w:t>Сокращенное наименование: СПБРОО «СК РЕГБИ «ПРИМОРЕЦ» 190000, Санкт-Петербург г, Мебельная ул., д. 12, корп. 1 литера А, пом. 46Н оф. 502</w:t>
      </w:r>
    </w:p>
    <w:p w:rsidR="0068512C" w:rsidRPr="0068512C" w:rsidRDefault="0068512C" w:rsidP="0068512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68512C">
        <w:t>ОГРН 1217800030711, ИНН/КИО 7814787164</w:t>
      </w:r>
    </w:p>
    <w:p w:rsidR="0068512C" w:rsidRPr="0068512C" w:rsidRDefault="0068512C" w:rsidP="0068512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68512C">
        <w:t>Номер счета 40703810203000001036 Наименование банка: Ф-Л «СЕВЕРНАЯ СТОЛИЦА» АО «РАЙФФАЙЗЕНБАНК», БИК 044030723, Кор. Счет № 30101810100000000723</w:t>
      </w:r>
    </w:p>
    <w:p w:rsidR="0068512C" w:rsidRPr="0068512C" w:rsidRDefault="0068512C" w:rsidP="0068512C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</w:pPr>
      <w:r w:rsidRPr="0068512C">
        <w:t xml:space="preserve">Президент — </w:t>
      </w:r>
      <w:proofErr w:type="spellStart"/>
      <w:r w:rsidRPr="0068512C">
        <w:t>Пиховкин</w:t>
      </w:r>
      <w:proofErr w:type="spellEnd"/>
      <w:r w:rsidRPr="0068512C">
        <w:t xml:space="preserve"> Вадим Викторович, действующий на основании Устава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2C"/>
    <w:rsid w:val="0068512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BD1B"/>
  <w15:chartTrackingRefBased/>
  <w15:docId w15:val="{42F924DA-7C0B-40DB-B272-85EF92DA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1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2022-02-07T21:30:00Z</dcterms:created>
  <dcterms:modified xsi:type="dcterms:W3CDTF">2022-02-07T21:31:00Z</dcterms:modified>
</cp:coreProperties>
</file>